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5"/>
        <w:gridCol w:w="5769"/>
      </w:tblGrid>
      <w:tr w:rsidR="00B35150" w14:paraId="41EFAB3C" w14:textId="77777777">
        <w:tc>
          <w:tcPr>
            <w:tcW w:w="2725" w:type="dxa"/>
          </w:tcPr>
          <w:p w14:paraId="00000002" w14:textId="77777777" w:rsidR="00B35150" w:rsidRDefault="004D5F9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14:paraId="00000003" w14:textId="77777777" w:rsidR="00B35150" w:rsidRDefault="00B35150">
            <w:pPr>
              <w:jc w:val="both"/>
              <w:rPr>
                <w:sz w:val="28"/>
                <w:szCs w:val="28"/>
              </w:rPr>
            </w:pPr>
          </w:p>
          <w:p w14:paraId="00000004" w14:textId="77777777" w:rsidR="00B35150" w:rsidRDefault="00B35150">
            <w:pPr>
              <w:jc w:val="both"/>
              <w:rPr>
                <w:sz w:val="28"/>
                <w:szCs w:val="28"/>
              </w:rPr>
            </w:pPr>
          </w:p>
          <w:p w14:paraId="00000005" w14:textId="77777777" w:rsidR="00B35150" w:rsidRDefault="004D5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“GEOGRAFÍA HISTÓRICA”</w:t>
            </w:r>
          </w:p>
          <w:p w14:paraId="00000006" w14:textId="77777777" w:rsidR="00B35150" w:rsidRDefault="00B35150">
            <w:pPr>
              <w:jc w:val="both"/>
              <w:rPr>
                <w:sz w:val="28"/>
                <w:szCs w:val="28"/>
              </w:rPr>
            </w:pPr>
          </w:p>
        </w:tc>
      </w:tr>
      <w:tr w:rsidR="00B35150" w14:paraId="2288F61D" w14:textId="77777777">
        <w:tc>
          <w:tcPr>
            <w:tcW w:w="2725" w:type="dxa"/>
          </w:tcPr>
          <w:p w14:paraId="00000007" w14:textId="77777777" w:rsidR="00B35150" w:rsidRDefault="004D5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14:paraId="00000008" w14:textId="77777777" w:rsidR="00B35150" w:rsidRDefault="00B35150">
            <w:pPr>
              <w:jc w:val="both"/>
              <w:rPr>
                <w:sz w:val="28"/>
                <w:szCs w:val="28"/>
              </w:rPr>
            </w:pPr>
          </w:p>
          <w:p w14:paraId="00000009" w14:textId="77777777" w:rsidR="00B35150" w:rsidRDefault="00B35150">
            <w:pPr>
              <w:jc w:val="both"/>
              <w:rPr>
                <w:sz w:val="28"/>
                <w:szCs w:val="28"/>
              </w:rPr>
            </w:pPr>
          </w:p>
          <w:p w14:paraId="0000000A" w14:textId="77777777" w:rsidR="00B35150" w:rsidRDefault="004D5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“Examen oral por videoconferencia”.</w:t>
            </w:r>
          </w:p>
          <w:p w14:paraId="0000000B" w14:textId="77777777" w:rsidR="00B35150" w:rsidRDefault="00B35150">
            <w:pPr>
              <w:jc w:val="both"/>
              <w:rPr>
                <w:sz w:val="28"/>
                <w:szCs w:val="28"/>
              </w:rPr>
            </w:pPr>
          </w:p>
        </w:tc>
      </w:tr>
      <w:tr w:rsidR="00B35150" w14:paraId="7B567DCA" w14:textId="77777777">
        <w:tc>
          <w:tcPr>
            <w:tcW w:w="2725" w:type="dxa"/>
          </w:tcPr>
          <w:p w14:paraId="0000000C" w14:textId="77777777" w:rsidR="00B35150" w:rsidRDefault="004D5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14:paraId="0000000D" w14:textId="77777777" w:rsidR="00B35150" w:rsidRDefault="004D5F9B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0000000E" w14:textId="77777777" w:rsidR="00B35150" w:rsidRDefault="00B35150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14:paraId="0000000F" w14:textId="77777777" w:rsidR="00B35150" w:rsidRDefault="004D5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29/09 a partir de 9 am</w:t>
            </w:r>
          </w:p>
          <w:p w14:paraId="00000010" w14:textId="77777777" w:rsidR="00B35150" w:rsidRDefault="00B35150">
            <w:pPr>
              <w:jc w:val="both"/>
              <w:rPr>
                <w:sz w:val="28"/>
                <w:szCs w:val="28"/>
              </w:rPr>
            </w:pPr>
          </w:p>
        </w:tc>
      </w:tr>
      <w:tr w:rsidR="00B35150" w14:paraId="4024A49F" w14:textId="77777777">
        <w:tc>
          <w:tcPr>
            <w:tcW w:w="2725" w:type="dxa"/>
          </w:tcPr>
          <w:p w14:paraId="00000011" w14:textId="77777777" w:rsidR="00B35150" w:rsidRDefault="004D5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0000012" w14:textId="77777777" w:rsidR="00B35150" w:rsidRDefault="00B35150">
            <w:pPr>
              <w:jc w:val="both"/>
              <w:rPr>
                <w:sz w:val="28"/>
                <w:szCs w:val="28"/>
              </w:rPr>
            </w:pPr>
          </w:p>
          <w:p w14:paraId="00000013" w14:textId="77777777" w:rsidR="00B35150" w:rsidRDefault="004D5F9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Importante:</w:t>
            </w:r>
            <w:r>
              <w:rPr>
                <w:sz w:val="28"/>
                <w:szCs w:val="28"/>
              </w:rPr>
              <w:t xml:space="preserve"> </w:t>
            </w:r>
          </w:p>
          <w:p w14:paraId="00000014" w14:textId="77777777" w:rsidR="00B35150" w:rsidRDefault="004D5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 prefieren que los/as estudiantes confirmen su intención de rendir vía mail, incluir acá el mail al que los/as estudiantes deben escribir para dar su confirmación</w:t>
            </w:r>
            <w:r>
              <w:rPr>
                <w:sz w:val="28"/>
                <w:szCs w:val="28"/>
              </w:rPr>
              <w:t>:</w:t>
            </w:r>
          </w:p>
          <w:p w14:paraId="00000015" w14:textId="77777777" w:rsidR="00B35150" w:rsidRDefault="00B3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sz w:val="28"/>
                <w:szCs w:val="28"/>
              </w:rPr>
            </w:pPr>
          </w:p>
          <w:p w14:paraId="00000016" w14:textId="4D4032F0" w:rsidR="00B35150" w:rsidRDefault="00D8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sz w:val="28"/>
                <w:szCs w:val="28"/>
              </w:rPr>
            </w:pPr>
            <w:hyperlink r:id="rId6" w:history="1">
              <w:r w:rsidR="004D5F9B" w:rsidRPr="00A433EE">
                <w:rPr>
                  <w:rStyle w:val="Hyperlink"/>
                  <w:sz w:val="28"/>
                  <w:szCs w:val="28"/>
                </w:rPr>
                <w:t>geohistoricafilo@gmail.com</w:t>
              </w:r>
            </w:hyperlink>
          </w:p>
          <w:p w14:paraId="00000017" w14:textId="77777777" w:rsidR="00B35150" w:rsidRDefault="00B3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sz w:val="28"/>
                <w:szCs w:val="28"/>
              </w:rPr>
            </w:pPr>
          </w:p>
          <w:p w14:paraId="00000018" w14:textId="77777777" w:rsidR="00B35150" w:rsidRDefault="00B3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5150" w14:paraId="58CC3383" w14:textId="77777777">
        <w:tc>
          <w:tcPr>
            <w:tcW w:w="2725" w:type="dxa"/>
          </w:tcPr>
          <w:p w14:paraId="00000019" w14:textId="77777777" w:rsidR="00B35150" w:rsidRDefault="004D5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14:paraId="0000001A" w14:textId="77777777" w:rsidR="00B35150" w:rsidRDefault="00B35150">
            <w:pPr>
              <w:jc w:val="both"/>
              <w:rPr>
                <w:sz w:val="28"/>
                <w:szCs w:val="28"/>
              </w:rPr>
            </w:pPr>
          </w:p>
        </w:tc>
      </w:tr>
    </w:tbl>
    <w:p w14:paraId="0000001B" w14:textId="77777777" w:rsidR="00B35150" w:rsidRDefault="00B35150"/>
    <w:sectPr w:rsidR="00B3515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6735"/>
    <w:multiLevelType w:val="multilevel"/>
    <w:tmpl w:val="4DF08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50"/>
    <w:rsid w:val="004D5F9B"/>
    <w:rsid w:val="00B35150"/>
    <w:rsid w:val="00D8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111C"/>
  <w15:docId w15:val="{3B0850A6-BA60-4173-8430-B7DE5F13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419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ohistoricafil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/vh31TLMdqsFofEwUKG7JtKk9A==">AMUW2mUVBDtOVGRZMx6yzacEiVhDFNhHeN9EvKhy7HzDpjHlk9kyGgjG1OmFrFcvO9zAFEJnE0JqhwH6H/mnh1e5GzwOsRgkbxnm/xigzTghNnziYtdE/tY=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Petrecca</cp:lastModifiedBy>
  <cp:revision>3</cp:revision>
  <dcterms:created xsi:type="dcterms:W3CDTF">2020-10-30T17:58:00Z</dcterms:created>
  <dcterms:modified xsi:type="dcterms:W3CDTF">2021-08-26T16:22:00Z</dcterms:modified>
</cp:coreProperties>
</file>